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4DD1" w14:textId="48784DBF" w:rsidR="002D7A19" w:rsidRPr="002D7A19" w:rsidRDefault="002D7A19" w:rsidP="00110A3F">
      <w:pPr>
        <w:jc w:val="center"/>
        <w:rPr>
          <w:rFonts w:ascii="Algerian" w:hAnsi="Algerian"/>
          <w:b/>
          <w:bCs/>
          <w:sz w:val="32"/>
          <w:szCs w:val="32"/>
        </w:rPr>
      </w:pPr>
      <w:r w:rsidRPr="002D7A19">
        <w:rPr>
          <w:rFonts w:ascii="Algerian" w:hAnsi="Algerian"/>
          <w:b/>
          <w:bCs/>
          <w:sz w:val="32"/>
          <w:szCs w:val="32"/>
        </w:rPr>
        <w:t xml:space="preserve">Knights Of Columbus </w:t>
      </w:r>
    </w:p>
    <w:p w14:paraId="3E976868" w14:textId="13934981" w:rsidR="00F3062A" w:rsidRPr="002D7A19" w:rsidRDefault="00110A3F" w:rsidP="00110A3F">
      <w:pPr>
        <w:jc w:val="center"/>
        <w:rPr>
          <w:rFonts w:ascii="Algerian" w:hAnsi="Algerian"/>
          <w:b/>
          <w:bCs/>
          <w:sz w:val="32"/>
          <w:szCs w:val="32"/>
        </w:rPr>
      </w:pPr>
      <w:r w:rsidRPr="002D7A19">
        <w:rPr>
          <w:rFonts w:ascii="Algerian" w:hAnsi="Algerian"/>
          <w:b/>
          <w:bCs/>
          <w:sz w:val="32"/>
          <w:szCs w:val="32"/>
        </w:rPr>
        <w:t xml:space="preserve">Saint Thomas Manor </w:t>
      </w:r>
    </w:p>
    <w:p w14:paraId="14778EC4" w14:textId="2FCB95B9" w:rsidR="002D7A19" w:rsidRPr="002D7A19" w:rsidRDefault="002D7A19" w:rsidP="00110A3F">
      <w:pPr>
        <w:jc w:val="center"/>
        <w:rPr>
          <w:rFonts w:ascii="Algerian" w:hAnsi="Algerian"/>
          <w:b/>
          <w:bCs/>
          <w:sz w:val="32"/>
          <w:szCs w:val="32"/>
        </w:rPr>
      </w:pPr>
      <w:r w:rsidRPr="002D7A19">
        <w:rPr>
          <w:rFonts w:ascii="Algerian" w:hAnsi="Algerian"/>
          <w:b/>
          <w:bCs/>
          <w:sz w:val="32"/>
          <w:szCs w:val="32"/>
        </w:rPr>
        <w:t>Assembly 382</w:t>
      </w:r>
    </w:p>
    <w:p w14:paraId="66A13401" w14:textId="72197880" w:rsidR="00110A3F" w:rsidRPr="00110A3F" w:rsidRDefault="00110A3F" w:rsidP="00110A3F">
      <w:pPr>
        <w:jc w:val="center"/>
        <w:rPr>
          <w:b/>
          <w:bCs/>
          <w:sz w:val="24"/>
          <w:szCs w:val="24"/>
        </w:rPr>
      </w:pPr>
      <w:r w:rsidRPr="00110A3F">
        <w:rPr>
          <w:b/>
          <w:bCs/>
          <w:sz w:val="24"/>
          <w:szCs w:val="24"/>
        </w:rPr>
        <w:t>News Updates</w:t>
      </w:r>
    </w:p>
    <w:p w14:paraId="68224084" w14:textId="3B9B3EF6" w:rsidR="00110A3F" w:rsidRPr="00110A3F" w:rsidRDefault="00110A3F" w:rsidP="00110A3F">
      <w:pPr>
        <w:jc w:val="center"/>
        <w:rPr>
          <w:b/>
          <w:bCs/>
          <w:sz w:val="24"/>
          <w:szCs w:val="24"/>
        </w:rPr>
      </w:pPr>
      <w:r w:rsidRPr="00110A3F">
        <w:rPr>
          <w:b/>
          <w:bCs/>
          <w:sz w:val="24"/>
          <w:szCs w:val="24"/>
        </w:rPr>
        <w:t>June 2021</w:t>
      </w:r>
    </w:p>
    <w:p w14:paraId="2616123B" w14:textId="1BEEEA05" w:rsidR="00110A3F" w:rsidRDefault="00110A3F"/>
    <w:p w14:paraId="4FBF3A87" w14:textId="457C5BAA" w:rsidR="00110A3F" w:rsidRDefault="002D7A19">
      <w:pPr>
        <w:rPr>
          <w:b/>
          <w:bCs/>
        </w:rPr>
      </w:pPr>
      <w:r w:rsidRPr="002D7A19">
        <w:rPr>
          <w:b/>
          <w:bCs/>
        </w:rPr>
        <w:t>Faithful Navigator Report</w:t>
      </w:r>
      <w:r w:rsidR="00110A3F" w:rsidRPr="002D7A19">
        <w:rPr>
          <w:b/>
          <w:bCs/>
        </w:rPr>
        <w:t xml:space="preserve"> </w:t>
      </w:r>
    </w:p>
    <w:p w14:paraId="4ED56AB0" w14:textId="1DF3E79A" w:rsidR="002D7A19" w:rsidRDefault="002D7A19">
      <w:r>
        <w:t>As the end of the fraternal year is upon us, I want to take the opportunity to thank al</w:t>
      </w:r>
      <w:r w:rsidR="00A245DC">
        <w:t>l</w:t>
      </w:r>
      <w:r>
        <w:t xml:space="preserve"> the members of the Assembly for all they do to make this Assembly and our councils successful.  It has been an honor and </w:t>
      </w:r>
      <w:r w:rsidR="00412030">
        <w:t>privilege</w:t>
      </w:r>
      <w:r>
        <w:t xml:space="preserve"> that I will always treasure to serve as your Faithful Navigator. </w:t>
      </w:r>
    </w:p>
    <w:p w14:paraId="60534351" w14:textId="353A6BC7" w:rsidR="00A245DC" w:rsidRDefault="00A245DC">
      <w:r>
        <w:t>It is nice that we are now able to meet in person, without masks.  And it has been great to see many of your smiling faces</w:t>
      </w:r>
      <w:r w:rsidR="005C166D">
        <w:t xml:space="preserve"> again</w:t>
      </w:r>
      <w:r>
        <w:t xml:space="preserve">.  While the </w:t>
      </w:r>
      <w:r w:rsidR="00412030">
        <w:t>virtual</w:t>
      </w:r>
      <w:r>
        <w:t xml:space="preserve"> meeting</w:t>
      </w:r>
      <w:r w:rsidR="004023EF">
        <w:t>s</w:t>
      </w:r>
      <w:r>
        <w:t xml:space="preserve"> were useful, nothing beats meeting in person, and the fraternal growth that results.  </w:t>
      </w:r>
    </w:p>
    <w:p w14:paraId="1AF48D08" w14:textId="646C01E3" w:rsidR="00A245DC" w:rsidRDefault="00A245DC">
      <w:r>
        <w:t>This year, we lost 2 of our beloved Sir Knights, Humphrey Ridgley, and Ridgely Huntt.  Both were Honorary Life Members of the Order</w:t>
      </w:r>
      <w:r w:rsidR="004023EF">
        <w:t>, with many years of service.</w:t>
      </w:r>
      <w:r>
        <w:t xml:space="preserve">  May they rest in peace with our Lord.  </w:t>
      </w:r>
    </w:p>
    <w:p w14:paraId="348B5643" w14:textId="799FA932" w:rsidR="00A245DC" w:rsidRDefault="002C0D0E">
      <w:r>
        <w:t>The Assembl</w:t>
      </w:r>
      <w:r w:rsidR="00F27E60">
        <w:t>y</w:t>
      </w:r>
      <w:r>
        <w:t xml:space="preserve"> showed growth this year with the addition of 11 new Sir Knights.  This raised our total membership to 116. </w:t>
      </w:r>
    </w:p>
    <w:p w14:paraId="497DF580" w14:textId="7B08D2ED" w:rsidR="002C0D0E" w:rsidRDefault="002C0D0E">
      <w:r>
        <w:t>While Color Corps turnouts were fewer than past years, due to COVID restrictions, it also grew in numbers, and is well respected due in large part to the efforts of our Color Corps Commander, SK Michael Gonzales, and the Sir Knights that give so willing</w:t>
      </w:r>
      <w:r w:rsidR="00F27E60">
        <w:t>ly</w:t>
      </w:r>
      <w:r w:rsidR="00FA7D5E">
        <w:t xml:space="preserve"> of</w:t>
      </w:r>
      <w:r>
        <w:t xml:space="preserve"> their time.   </w:t>
      </w:r>
    </w:p>
    <w:p w14:paraId="3F1F7997" w14:textId="5C83B7B9" w:rsidR="004023EF" w:rsidRDefault="005C166D">
      <w:r>
        <w:t xml:space="preserve">After </w:t>
      </w:r>
      <w:r w:rsidR="00412030">
        <w:t>completing the</w:t>
      </w:r>
      <w:r>
        <w:t xml:space="preserve"> required </w:t>
      </w:r>
      <w:r w:rsidR="0035214B">
        <w:t>programs</w:t>
      </w:r>
      <w:r>
        <w:t xml:space="preserve">, the Assembly submitted applications for both the “To Be </w:t>
      </w:r>
      <w:proofErr w:type="gramStart"/>
      <w:r>
        <w:t>A</w:t>
      </w:r>
      <w:proofErr w:type="gramEnd"/>
      <w:r>
        <w:t xml:space="preserve"> Patriot” and “Civic Award” annual recognitions.  Some of the programs supported: Boy Scouts of America, </w:t>
      </w:r>
      <w:r w:rsidR="00412030">
        <w:t>Archdiocese</w:t>
      </w:r>
      <w:r>
        <w:t xml:space="preserve"> of Military Services Seminarians, Charlotte Hall Veterans </w:t>
      </w:r>
      <w:r w:rsidR="004023EF">
        <w:t xml:space="preserve">Home, and Catherine Foundation.  </w:t>
      </w:r>
    </w:p>
    <w:p w14:paraId="4837A77E" w14:textId="7BF65E51" w:rsidR="004023EF" w:rsidRDefault="004023EF">
      <w:r>
        <w:t xml:space="preserve">During the May </w:t>
      </w:r>
      <w:proofErr w:type="gramStart"/>
      <w:r>
        <w:t>meeting</w:t>
      </w:r>
      <w:r w:rsidR="00FA7D5E">
        <w:t xml:space="preserve">, </w:t>
      </w:r>
      <w:r>
        <w:t xml:space="preserve"> with</w:t>
      </w:r>
      <w:proofErr w:type="gramEnd"/>
      <w:r>
        <w:t xml:space="preserve"> a large attendance, </w:t>
      </w:r>
      <w:r w:rsidR="0035214B">
        <w:t>the Nominations Committee Chairman presented the slate of officers for the 2021-22 fraternal year.  With no further nominations made, the slate was closed and by single vote by the Faithful Navigator, the slate was accepted.   Congratulations to SK Anthony McGrath who will be our Faithful Navigator starting July 1</w:t>
      </w:r>
      <w:r w:rsidR="0035214B" w:rsidRPr="0035214B">
        <w:rPr>
          <w:vertAlign w:val="superscript"/>
        </w:rPr>
        <w:t>st</w:t>
      </w:r>
      <w:r w:rsidR="0035214B">
        <w:t xml:space="preserve">. </w:t>
      </w:r>
    </w:p>
    <w:p w14:paraId="1B521ACA" w14:textId="19EE5681" w:rsidR="0035214B" w:rsidRDefault="0035214B">
      <w:r>
        <w:t xml:space="preserve">Sir Knights, thanks again </w:t>
      </w:r>
      <w:r w:rsidR="00412030">
        <w:t>for all your support this past year.</w:t>
      </w:r>
    </w:p>
    <w:p w14:paraId="67795C84" w14:textId="1C58E675" w:rsidR="00412030" w:rsidRDefault="00412030">
      <w:r>
        <w:t>Fraternally, and Patriotically,</w:t>
      </w:r>
    </w:p>
    <w:p w14:paraId="00D2656C" w14:textId="77777777" w:rsidR="00412030" w:rsidRDefault="00412030">
      <w:r>
        <w:t>SK Steve Law</w:t>
      </w:r>
    </w:p>
    <w:p w14:paraId="7BA4EC9F" w14:textId="034B74F4" w:rsidR="00412030" w:rsidRDefault="00412030">
      <w:r>
        <w:t>Faithful Navigator</w:t>
      </w:r>
    </w:p>
    <w:p w14:paraId="0AD00A1C" w14:textId="40F81151" w:rsidR="00412030" w:rsidRDefault="00824D3D">
      <w:r w:rsidRPr="002775DC">
        <w:rPr>
          <w:noProof/>
          <w:highlight w:val="green"/>
        </w:rPr>
        <w:lastRenderedPageBreak/>
        <mc:AlternateContent>
          <mc:Choice Requires="wps">
            <w:drawing>
              <wp:anchor distT="45720" distB="45720" distL="114300" distR="114300" simplePos="0" relativeHeight="251661312" behindDoc="0" locked="0" layoutInCell="1" allowOverlap="1" wp14:anchorId="2081AFEC" wp14:editId="6A95DC55">
                <wp:simplePos x="0" y="0"/>
                <wp:positionH relativeFrom="margin">
                  <wp:align>right</wp:align>
                </wp:positionH>
                <wp:positionV relativeFrom="paragraph">
                  <wp:posOffset>466090</wp:posOffset>
                </wp:positionV>
                <wp:extent cx="2762250" cy="42957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295775"/>
                        </a:xfrm>
                        <a:prstGeom prst="rect">
                          <a:avLst/>
                        </a:prstGeom>
                        <a:solidFill>
                          <a:srgbClr val="FFFFFF"/>
                        </a:solidFill>
                        <a:ln w="9525">
                          <a:solidFill>
                            <a:srgbClr val="000000"/>
                          </a:solidFill>
                          <a:miter lim="800000"/>
                          <a:headEnd/>
                          <a:tailEnd/>
                        </a:ln>
                      </wps:spPr>
                      <wps:txbx>
                        <w:txbxContent>
                          <w:p w14:paraId="4523C948" w14:textId="411D8C69" w:rsidR="00F44FF3" w:rsidRPr="007A4940" w:rsidRDefault="00AE1276">
                            <w:pPr>
                              <w:rPr>
                                <w:rFonts w:ascii="Aharoni" w:hAnsi="Aharoni" w:cs="Aharoni" w:hint="cs"/>
                              </w:rPr>
                            </w:pPr>
                            <w:r w:rsidRPr="007A4940">
                              <w:rPr>
                                <w:rFonts w:ascii="Aharoni" w:hAnsi="Aharoni" w:cs="Aharoni" w:hint="cs"/>
                                <w:sz w:val="24"/>
                                <w:szCs w:val="24"/>
                              </w:rPr>
                              <w:t>Assembly Officers 2021 -22</w:t>
                            </w:r>
                          </w:p>
                          <w:p w14:paraId="25A07116" w14:textId="5E839628" w:rsidR="00AE1276" w:rsidRDefault="00AE1276">
                            <w:r>
                              <w:t>Faithful Friar                  Fr Harry Stokes</w:t>
                            </w:r>
                          </w:p>
                          <w:p w14:paraId="62923645" w14:textId="7924571E" w:rsidR="00AE1276" w:rsidRDefault="00AE1276">
                            <w:r>
                              <w:t>Asst to the Friar             Deacon Jonnie Barnes</w:t>
                            </w:r>
                          </w:p>
                          <w:p w14:paraId="022F0AE5" w14:textId="181B03F1" w:rsidR="00AE1276" w:rsidRDefault="00AE1276">
                            <w:r>
                              <w:t>Faithful Navigator          SK Anthony McGrath</w:t>
                            </w:r>
                          </w:p>
                          <w:p w14:paraId="5F72F24A" w14:textId="26AC2C66" w:rsidR="00AE1276" w:rsidRDefault="00AE1276">
                            <w:r>
                              <w:t>Faith Captain                  SK Frank Bowles</w:t>
                            </w:r>
                          </w:p>
                          <w:p w14:paraId="363019CD" w14:textId="4FE19DA1" w:rsidR="00AE1276" w:rsidRDefault="00AE1276">
                            <w:r>
                              <w:t xml:space="preserve">Faithful Pilot                  SK Walter </w:t>
                            </w:r>
                            <w:proofErr w:type="spellStart"/>
                            <w:r>
                              <w:t>Sarafin</w:t>
                            </w:r>
                            <w:proofErr w:type="spellEnd"/>
                          </w:p>
                          <w:p w14:paraId="1D691397" w14:textId="2B05D947" w:rsidR="00AE1276" w:rsidRDefault="00AE1276">
                            <w:r>
                              <w:t>Faithful Admiral            SK Steve Law</w:t>
                            </w:r>
                          </w:p>
                          <w:p w14:paraId="1A6D394F" w14:textId="2FC4EB46" w:rsidR="00824D3D" w:rsidRDefault="00824D3D">
                            <w:r>
                              <w:t>Faithful Comptroller    SK Raymond Dunn</w:t>
                            </w:r>
                          </w:p>
                          <w:p w14:paraId="7676686F" w14:textId="394EAAF5" w:rsidR="00AE1276" w:rsidRDefault="00AE1276">
                            <w:r>
                              <w:t>Faithful Scribe               SK Brad Howard</w:t>
                            </w:r>
                          </w:p>
                          <w:p w14:paraId="1A0141E9" w14:textId="081D3631" w:rsidR="00AE1276" w:rsidRDefault="00AE1276">
                            <w:r>
                              <w:t xml:space="preserve">Faithful Purser              SK Paul </w:t>
                            </w:r>
                            <w:proofErr w:type="spellStart"/>
                            <w:r>
                              <w:t>Skeens</w:t>
                            </w:r>
                            <w:proofErr w:type="spellEnd"/>
                          </w:p>
                          <w:p w14:paraId="63B4AA40" w14:textId="62946168" w:rsidR="00AE1276" w:rsidRDefault="00AE1276">
                            <w:r>
                              <w:t xml:space="preserve">Outer Sentinel              </w:t>
                            </w:r>
                            <w:r w:rsidR="00824D3D">
                              <w:t>SK Bruce Gentile</w:t>
                            </w:r>
                          </w:p>
                          <w:p w14:paraId="7169B981" w14:textId="7CC0BBF0" w:rsidR="00824D3D" w:rsidRDefault="00824D3D">
                            <w:r>
                              <w:t xml:space="preserve">Inner Sentinel               SK James </w:t>
                            </w:r>
                            <w:proofErr w:type="spellStart"/>
                            <w:r>
                              <w:t>Hojnowski</w:t>
                            </w:r>
                            <w:proofErr w:type="spellEnd"/>
                          </w:p>
                          <w:p w14:paraId="08F6DD41" w14:textId="6EA871D1" w:rsidR="00824D3D" w:rsidRDefault="00824D3D">
                            <w:r>
                              <w:t xml:space="preserve">Trustee 1 </w:t>
                            </w:r>
                            <w:proofErr w:type="spellStart"/>
                            <w:r>
                              <w:t>Yr</w:t>
                            </w:r>
                            <w:proofErr w:type="spellEnd"/>
                            <w:r>
                              <w:t xml:space="preserve">                  SK Mike </w:t>
                            </w:r>
                            <w:proofErr w:type="spellStart"/>
                            <w:r>
                              <w:t>Rauer</w:t>
                            </w:r>
                            <w:proofErr w:type="spellEnd"/>
                          </w:p>
                          <w:p w14:paraId="4F23505E" w14:textId="22955AD1" w:rsidR="00824D3D" w:rsidRDefault="00824D3D">
                            <w:r>
                              <w:t xml:space="preserve">Trustee 2 </w:t>
                            </w:r>
                            <w:proofErr w:type="spellStart"/>
                            <w:r>
                              <w:t>Yr</w:t>
                            </w:r>
                            <w:proofErr w:type="spellEnd"/>
                            <w:r>
                              <w:t xml:space="preserve">                  SK John Mitchell</w:t>
                            </w:r>
                          </w:p>
                          <w:p w14:paraId="56C9C0C4" w14:textId="075B4064" w:rsidR="00824D3D" w:rsidRDefault="00824D3D">
                            <w:r>
                              <w:t xml:space="preserve">Trustee 3 </w:t>
                            </w:r>
                            <w:proofErr w:type="spellStart"/>
                            <w:r>
                              <w:t>Yr</w:t>
                            </w:r>
                            <w:proofErr w:type="spellEnd"/>
                            <w:r>
                              <w:t xml:space="preserve">                  SK Michael Gonzales</w:t>
                            </w:r>
                          </w:p>
                          <w:p w14:paraId="1ABBA06B" w14:textId="77777777" w:rsidR="00824D3D" w:rsidRDefault="00824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1AFEC" id="_x0000_t202" coordsize="21600,21600" o:spt="202" path="m,l,21600r21600,l21600,xe">
                <v:stroke joinstyle="miter"/>
                <v:path gradientshapeok="t" o:connecttype="rect"/>
              </v:shapetype>
              <v:shape id="Text Box 2" o:spid="_x0000_s1026" type="#_x0000_t202" style="position:absolute;margin-left:166.3pt;margin-top:36.7pt;width:217.5pt;height:338.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">
                <v:textbox>
                  <w:txbxContent>
                    <w:p w14:paraId="4523C948" w14:textId="411D8C69" w:rsidR="00F44FF3" w:rsidRPr="007A4940" w:rsidRDefault="00AE1276">
                      <w:pPr>
                        <w:rPr>
                          <w:rFonts w:ascii="Aharoni" w:hAnsi="Aharoni" w:cs="Aharoni" w:hint="cs"/>
                        </w:rPr>
                      </w:pPr>
                      <w:r w:rsidRPr="007A4940">
                        <w:rPr>
                          <w:rFonts w:ascii="Aharoni" w:hAnsi="Aharoni" w:cs="Aharoni" w:hint="cs"/>
                          <w:sz w:val="24"/>
                          <w:szCs w:val="24"/>
                        </w:rPr>
                        <w:t>Assembly Officers 2021 -22</w:t>
                      </w:r>
                    </w:p>
                    <w:p w14:paraId="25A07116" w14:textId="5E839628" w:rsidR="00AE1276" w:rsidRDefault="00AE1276">
                      <w:r>
                        <w:t>Faithful Friar                  Fr Harry Stokes</w:t>
                      </w:r>
                    </w:p>
                    <w:p w14:paraId="62923645" w14:textId="7924571E" w:rsidR="00AE1276" w:rsidRDefault="00AE1276">
                      <w:r>
                        <w:t>Asst to the Friar             Deacon Jonnie Barnes</w:t>
                      </w:r>
                    </w:p>
                    <w:p w14:paraId="022F0AE5" w14:textId="181B03F1" w:rsidR="00AE1276" w:rsidRDefault="00AE1276">
                      <w:r>
                        <w:t>Faithful Navigator          SK Anthony McGrath</w:t>
                      </w:r>
                    </w:p>
                    <w:p w14:paraId="5F72F24A" w14:textId="26AC2C66" w:rsidR="00AE1276" w:rsidRDefault="00AE1276">
                      <w:r>
                        <w:t>Faith Captain                  SK Frank Bowles</w:t>
                      </w:r>
                    </w:p>
                    <w:p w14:paraId="363019CD" w14:textId="4FE19DA1" w:rsidR="00AE1276" w:rsidRDefault="00AE1276">
                      <w:r>
                        <w:t xml:space="preserve">Faithful Pilot                  SK Walter </w:t>
                      </w:r>
                      <w:proofErr w:type="spellStart"/>
                      <w:r>
                        <w:t>Sarafin</w:t>
                      </w:r>
                      <w:proofErr w:type="spellEnd"/>
                    </w:p>
                    <w:p w14:paraId="1D691397" w14:textId="2B05D947" w:rsidR="00AE1276" w:rsidRDefault="00AE1276">
                      <w:r>
                        <w:t>Faithful Admiral            SK Steve Law</w:t>
                      </w:r>
                    </w:p>
                    <w:p w14:paraId="1A6D394F" w14:textId="2FC4EB46" w:rsidR="00824D3D" w:rsidRDefault="00824D3D">
                      <w:r>
                        <w:t>Faithful Comptroller    SK Raymond Dunn</w:t>
                      </w:r>
                    </w:p>
                    <w:p w14:paraId="7676686F" w14:textId="394EAAF5" w:rsidR="00AE1276" w:rsidRDefault="00AE1276">
                      <w:r>
                        <w:t>Faithful Scribe               SK Brad Howard</w:t>
                      </w:r>
                    </w:p>
                    <w:p w14:paraId="1A0141E9" w14:textId="081D3631" w:rsidR="00AE1276" w:rsidRDefault="00AE1276">
                      <w:r>
                        <w:t xml:space="preserve">Faithful Purser              SK Paul </w:t>
                      </w:r>
                      <w:proofErr w:type="spellStart"/>
                      <w:r>
                        <w:t>Skeens</w:t>
                      </w:r>
                      <w:proofErr w:type="spellEnd"/>
                    </w:p>
                    <w:p w14:paraId="63B4AA40" w14:textId="62946168" w:rsidR="00AE1276" w:rsidRDefault="00AE1276">
                      <w:r>
                        <w:t xml:space="preserve">Outer Sentinel              </w:t>
                      </w:r>
                      <w:r w:rsidR="00824D3D">
                        <w:t>SK Bruce Gentile</w:t>
                      </w:r>
                    </w:p>
                    <w:p w14:paraId="7169B981" w14:textId="7CC0BBF0" w:rsidR="00824D3D" w:rsidRDefault="00824D3D">
                      <w:r>
                        <w:t xml:space="preserve">Inner Sentinel               SK James </w:t>
                      </w:r>
                      <w:proofErr w:type="spellStart"/>
                      <w:r>
                        <w:t>Hojnowski</w:t>
                      </w:r>
                      <w:proofErr w:type="spellEnd"/>
                    </w:p>
                    <w:p w14:paraId="08F6DD41" w14:textId="6EA871D1" w:rsidR="00824D3D" w:rsidRDefault="00824D3D">
                      <w:r>
                        <w:t xml:space="preserve">Trustee 1 </w:t>
                      </w:r>
                      <w:proofErr w:type="spellStart"/>
                      <w:r>
                        <w:t>Yr</w:t>
                      </w:r>
                      <w:proofErr w:type="spellEnd"/>
                      <w:r>
                        <w:t xml:space="preserve">                  SK Mike </w:t>
                      </w:r>
                      <w:proofErr w:type="spellStart"/>
                      <w:r>
                        <w:t>Rauer</w:t>
                      </w:r>
                      <w:proofErr w:type="spellEnd"/>
                    </w:p>
                    <w:p w14:paraId="4F23505E" w14:textId="22955AD1" w:rsidR="00824D3D" w:rsidRDefault="00824D3D">
                      <w:r>
                        <w:t xml:space="preserve">Trustee 2 </w:t>
                      </w:r>
                      <w:proofErr w:type="spellStart"/>
                      <w:r>
                        <w:t>Yr</w:t>
                      </w:r>
                      <w:proofErr w:type="spellEnd"/>
                      <w:r>
                        <w:t xml:space="preserve">                  SK John Mitchell</w:t>
                      </w:r>
                    </w:p>
                    <w:p w14:paraId="56C9C0C4" w14:textId="075B4064" w:rsidR="00824D3D" w:rsidRDefault="00824D3D">
                      <w:r>
                        <w:t xml:space="preserve">Trustee 3 </w:t>
                      </w:r>
                      <w:proofErr w:type="spellStart"/>
                      <w:r>
                        <w:t>Yr</w:t>
                      </w:r>
                      <w:proofErr w:type="spellEnd"/>
                      <w:r>
                        <w:t xml:space="preserve">                  SK Michael Gonzales</w:t>
                      </w:r>
                    </w:p>
                    <w:p w14:paraId="1ABBA06B" w14:textId="77777777" w:rsidR="00824D3D" w:rsidRDefault="00824D3D"/>
                  </w:txbxContent>
                </v:textbox>
                <w10:wrap type="square" anchorx="margin"/>
              </v:shape>
            </w:pict>
          </mc:Fallback>
        </mc:AlternateContent>
      </w:r>
      <w:r w:rsidRPr="002775DC">
        <w:rPr>
          <w:noProof/>
          <w:highlight w:val="green"/>
        </w:rPr>
        <mc:AlternateContent>
          <mc:Choice Requires="wps">
            <w:drawing>
              <wp:anchor distT="45720" distB="45720" distL="114300" distR="114300" simplePos="0" relativeHeight="251659264" behindDoc="0" locked="0" layoutInCell="1" allowOverlap="1" wp14:anchorId="56CBDA1B" wp14:editId="5560FD1E">
                <wp:simplePos x="0" y="0"/>
                <wp:positionH relativeFrom="margin">
                  <wp:posOffset>-85725</wp:posOffset>
                </wp:positionH>
                <wp:positionV relativeFrom="paragraph">
                  <wp:posOffset>466725</wp:posOffset>
                </wp:positionV>
                <wp:extent cx="3076575" cy="426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267200"/>
                        </a:xfrm>
                        <a:prstGeom prst="rect">
                          <a:avLst/>
                        </a:prstGeom>
                        <a:solidFill>
                          <a:srgbClr val="FFFFFF"/>
                        </a:solidFill>
                        <a:ln w="9525">
                          <a:solidFill>
                            <a:srgbClr val="000000"/>
                          </a:solidFill>
                          <a:miter lim="800000"/>
                          <a:headEnd/>
                          <a:tailEnd/>
                        </a:ln>
                      </wps:spPr>
                      <wps:txbx>
                        <w:txbxContent>
                          <w:p w14:paraId="0408A08E" w14:textId="051E2D26" w:rsidR="000258B6" w:rsidRDefault="000258B6" w:rsidP="00824D3D">
                            <w:pPr>
                              <w:rPr>
                                <w:rFonts w:ascii="Aharoni" w:hAnsi="Aharoni" w:cs="Aharoni"/>
                              </w:rPr>
                            </w:pPr>
                            <w:r w:rsidRPr="00824D3D">
                              <w:rPr>
                                <w:rFonts w:ascii="Aharoni" w:hAnsi="Aharoni" w:cs="Aharoni" w:hint="cs"/>
                              </w:rPr>
                              <w:t>Assembly Officers 2020-21</w:t>
                            </w:r>
                          </w:p>
                          <w:p w14:paraId="71B6AE05" w14:textId="77777777" w:rsidR="00FA7D5E" w:rsidRPr="00824D3D" w:rsidRDefault="00FA7D5E" w:rsidP="00824D3D">
                            <w:pPr>
                              <w:rPr>
                                <w:rFonts w:ascii="Aharoni" w:hAnsi="Aharoni" w:cs="Aharoni" w:hint="cs"/>
                              </w:rPr>
                            </w:pPr>
                          </w:p>
                          <w:p w14:paraId="1A65EB38" w14:textId="515F18E9" w:rsidR="000258B6" w:rsidRDefault="000258B6">
                            <w:r>
                              <w:t>Faithful Friar                        Fr Harry Stokes</w:t>
                            </w:r>
                          </w:p>
                          <w:p w14:paraId="484B8FD1" w14:textId="150CB347" w:rsidR="000258B6" w:rsidRDefault="000258B6">
                            <w:r>
                              <w:t>Asst to the Friar                  Deacon Johnnie Barnes</w:t>
                            </w:r>
                          </w:p>
                          <w:p w14:paraId="2346798B" w14:textId="3B8EC4D9" w:rsidR="000258B6" w:rsidRDefault="000258B6">
                            <w:r>
                              <w:t>Faithful Navigator              SK Steve Law</w:t>
                            </w:r>
                          </w:p>
                          <w:p w14:paraId="6F2298AA" w14:textId="2F5110F4" w:rsidR="000258B6" w:rsidRDefault="000258B6">
                            <w:r>
                              <w:t>Faithful Captain                 SK Frank Bowles</w:t>
                            </w:r>
                          </w:p>
                          <w:p w14:paraId="540430D0" w14:textId="229FA898" w:rsidR="000258B6" w:rsidRDefault="000258B6">
                            <w:r>
                              <w:t>Faithful Pilot                      SK Anthony McGrath</w:t>
                            </w:r>
                          </w:p>
                          <w:p w14:paraId="62139EF1" w14:textId="6843D6C9" w:rsidR="000258B6" w:rsidRDefault="00F44FF3">
                            <w:r>
                              <w:t>Faithful Admiral                SK Michael Gonzales</w:t>
                            </w:r>
                          </w:p>
                          <w:p w14:paraId="0D93C686" w14:textId="37376116" w:rsidR="00824D3D" w:rsidRDefault="00824D3D">
                            <w:r>
                              <w:t>Faithful Comptroller        SK Raymond Dunn</w:t>
                            </w:r>
                          </w:p>
                          <w:p w14:paraId="319ABB62" w14:textId="6B792989" w:rsidR="00F44FF3" w:rsidRDefault="00F44FF3">
                            <w:r>
                              <w:t>Faithful Scribe                   SK Brad Howard</w:t>
                            </w:r>
                          </w:p>
                          <w:p w14:paraId="223B4F14" w14:textId="5104F6B6" w:rsidR="00F44FF3" w:rsidRDefault="00F44FF3">
                            <w:r>
                              <w:t xml:space="preserve">Faithful Purser                  SK Paul </w:t>
                            </w:r>
                            <w:proofErr w:type="spellStart"/>
                            <w:r>
                              <w:t>Skeens</w:t>
                            </w:r>
                            <w:proofErr w:type="spellEnd"/>
                          </w:p>
                          <w:p w14:paraId="467974AA" w14:textId="0A465AB0" w:rsidR="00F44FF3" w:rsidRDefault="00F44FF3">
                            <w:r>
                              <w:t xml:space="preserve">Outer Sentinel                  SK Walter </w:t>
                            </w:r>
                            <w:proofErr w:type="spellStart"/>
                            <w:r>
                              <w:t>Sarafin</w:t>
                            </w:r>
                            <w:proofErr w:type="spellEnd"/>
                          </w:p>
                          <w:p w14:paraId="4811D8D2" w14:textId="288D193A" w:rsidR="00F44FF3" w:rsidRDefault="00F44FF3">
                            <w:r>
                              <w:t xml:space="preserve">Inner Sentinel                   SK James </w:t>
                            </w:r>
                            <w:proofErr w:type="spellStart"/>
                            <w:r>
                              <w:t>Hojnowski</w:t>
                            </w:r>
                            <w:proofErr w:type="spellEnd"/>
                          </w:p>
                          <w:p w14:paraId="480D9D70" w14:textId="0C0FDC79" w:rsidR="00F44FF3" w:rsidRDefault="00F44FF3">
                            <w:r>
                              <w:t xml:space="preserve">Trustee 1 </w:t>
                            </w:r>
                            <w:proofErr w:type="spellStart"/>
                            <w:r>
                              <w:t>Yr</w:t>
                            </w:r>
                            <w:proofErr w:type="spellEnd"/>
                            <w:r>
                              <w:t xml:space="preserve">                      SK John </w:t>
                            </w:r>
                            <w:proofErr w:type="spellStart"/>
                            <w:r>
                              <w:t>Melenson</w:t>
                            </w:r>
                            <w:proofErr w:type="spellEnd"/>
                          </w:p>
                          <w:p w14:paraId="5789B837" w14:textId="057CEB4F" w:rsidR="00F44FF3" w:rsidRDefault="00F44FF3">
                            <w:r>
                              <w:t xml:space="preserve">Trustee 2 </w:t>
                            </w:r>
                            <w:proofErr w:type="spellStart"/>
                            <w:r>
                              <w:t>Yr</w:t>
                            </w:r>
                            <w:proofErr w:type="spellEnd"/>
                            <w:r>
                              <w:t xml:space="preserve">                      SK John Mitchell</w:t>
                            </w:r>
                          </w:p>
                          <w:p w14:paraId="245BF82A" w14:textId="7A8D7CBB" w:rsidR="00824D3D" w:rsidRDefault="00824D3D">
                            <w:r>
                              <w:t xml:space="preserve">Trustee 3 </w:t>
                            </w:r>
                            <w:proofErr w:type="spellStart"/>
                            <w:r>
                              <w:t>Yr</w:t>
                            </w:r>
                            <w:proofErr w:type="spellEnd"/>
                            <w:r>
                              <w:t xml:space="preserve">                      SK Phil </w:t>
                            </w:r>
                            <w:proofErr w:type="spellStart"/>
                            <w:r>
                              <w:t>Tabbita</w:t>
                            </w:r>
                            <w:proofErr w:type="spellEnd"/>
                          </w:p>
                          <w:p w14:paraId="66793299" w14:textId="6893870E" w:rsidR="00F44FF3" w:rsidRDefault="00F44FF3">
                            <w:r>
                              <w:t xml:space="preserve">Trustee 3 </w:t>
                            </w:r>
                            <w:proofErr w:type="spellStart"/>
                            <w:r>
                              <w:t>Yr</w:t>
                            </w:r>
                            <w:proofErr w:type="spellEnd"/>
                            <w:r>
                              <w:t xml:space="preserve">                      SK Phil </w:t>
                            </w:r>
                            <w:proofErr w:type="spellStart"/>
                            <w:r>
                              <w:t>Tabbita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BDA1B" id="_x0000_s1027" type="#_x0000_t202" style="position:absolute;margin-left:-6.75pt;margin-top:36.75pt;width:242.25pt;height:3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">
                <v:textbox>
                  <w:txbxContent>
                    <w:p w14:paraId="0408A08E" w14:textId="051E2D26" w:rsidR="000258B6" w:rsidRDefault="000258B6" w:rsidP="00824D3D">
                      <w:pPr>
                        <w:rPr>
                          <w:rFonts w:ascii="Aharoni" w:hAnsi="Aharoni" w:cs="Aharoni"/>
                        </w:rPr>
                      </w:pPr>
                      <w:r w:rsidRPr="00824D3D">
                        <w:rPr>
                          <w:rFonts w:ascii="Aharoni" w:hAnsi="Aharoni" w:cs="Aharoni" w:hint="cs"/>
                        </w:rPr>
                        <w:t>Assembly Officers 2020-21</w:t>
                      </w:r>
                    </w:p>
                    <w:p w14:paraId="71B6AE05" w14:textId="77777777" w:rsidR="00FA7D5E" w:rsidRPr="00824D3D" w:rsidRDefault="00FA7D5E" w:rsidP="00824D3D">
                      <w:pPr>
                        <w:rPr>
                          <w:rFonts w:ascii="Aharoni" w:hAnsi="Aharoni" w:cs="Aharoni" w:hint="cs"/>
                        </w:rPr>
                      </w:pPr>
                    </w:p>
                    <w:p w14:paraId="1A65EB38" w14:textId="515F18E9" w:rsidR="000258B6" w:rsidRDefault="000258B6">
                      <w:r>
                        <w:t>Faithful Friar                        Fr Harry Stokes</w:t>
                      </w:r>
                    </w:p>
                    <w:p w14:paraId="484B8FD1" w14:textId="150CB347" w:rsidR="000258B6" w:rsidRDefault="000258B6">
                      <w:r>
                        <w:t>Asst to the Friar                  Deacon Johnnie Barnes</w:t>
                      </w:r>
                    </w:p>
                    <w:p w14:paraId="2346798B" w14:textId="3B8EC4D9" w:rsidR="000258B6" w:rsidRDefault="000258B6">
                      <w:r>
                        <w:t>Faithful Navigator              SK Steve Law</w:t>
                      </w:r>
                    </w:p>
                    <w:p w14:paraId="6F2298AA" w14:textId="2F5110F4" w:rsidR="000258B6" w:rsidRDefault="000258B6">
                      <w:r>
                        <w:t>Faithful Captain                 SK Frank Bowles</w:t>
                      </w:r>
                    </w:p>
                    <w:p w14:paraId="540430D0" w14:textId="229FA898" w:rsidR="000258B6" w:rsidRDefault="000258B6">
                      <w:r>
                        <w:t>Faithful Pilot                      SK Anthony McGrath</w:t>
                      </w:r>
                    </w:p>
                    <w:p w14:paraId="62139EF1" w14:textId="6843D6C9" w:rsidR="000258B6" w:rsidRDefault="00F44FF3">
                      <w:r>
                        <w:t>Faithful Admiral                SK Michael Gonzales</w:t>
                      </w:r>
                    </w:p>
                    <w:p w14:paraId="0D93C686" w14:textId="37376116" w:rsidR="00824D3D" w:rsidRDefault="00824D3D">
                      <w:r>
                        <w:t>Faithful Comptroller        SK Raymond Dunn</w:t>
                      </w:r>
                    </w:p>
                    <w:p w14:paraId="319ABB62" w14:textId="6B792989" w:rsidR="00F44FF3" w:rsidRDefault="00F44FF3">
                      <w:r>
                        <w:t>Faithful Scribe                   SK Brad Howard</w:t>
                      </w:r>
                    </w:p>
                    <w:p w14:paraId="223B4F14" w14:textId="5104F6B6" w:rsidR="00F44FF3" w:rsidRDefault="00F44FF3">
                      <w:r>
                        <w:t xml:space="preserve">Faithful Purser                  SK Paul </w:t>
                      </w:r>
                      <w:proofErr w:type="spellStart"/>
                      <w:r>
                        <w:t>Skeens</w:t>
                      </w:r>
                      <w:proofErr w:type="spellEnd"/>
                    </w:p>
                    <w:p w14:paraId="467974AA" w14:textId="0A465AB0" w:rsidR="00F44FF3" w:rsidRDefault="00F44FF3">
                      <w:r>
                        <w:t xml:space="preserve">Outer Sentinel                  SK Walter </w:t>
                      </w:r>
                      <w:proofErr w:type="spellStart"/>
                      <w:r>
                        <w:t>Sarafin</w:t>
                      </w:r>
                      <w:proofErr w:type="spellEnd"/>
                    </w:p>
                    <w:p w14:paraId="4811D8D2" w14:textId="288D193A" w:rsidR="00F44FF3" w:rsidRDefault="00F44FF3">
                      <w:r>
                        <w:t xml:space="preserve">Inner Sentinel                   SK James </w:t>
                      </w:r>
                      <w:proofErr w:type="spellStart"/>
                      <w:r>
                        <w:t>Hojnowski</w:t>
                      </w:r>
                      <w:proofErr w:type="spellEnd"/>
                    </w:p>
                    <w:p w14:paraId="480D9D70" w14:textId="0C0FDC79" w:rsidR="00F44FF3" w:rsidRDefault="00F44FF3">
                      <w:r>
                        <w:t xml:space="preserve">Trustee 1 </w:t>
                      </w:r>
                      <w:proofErr w:type="spellStart"/>
                      <w:r>
                        <w:t>Yr</w:t>
                      </w:r>
                      <w:proofErr w:type="spellEnd"/>
                      <w:r>
                        <w:t xml:space="preserve">                      SK John </w:t>
                      </w:r>
                      <w:proofErr w:type="spellStart"/>
                      <w:r>
                        <w:t>Melenson</w:t>
                      </w:r>
                      <w:proofErr w:type="spellEnd"/>
                    </w:p>
                    <w:p w14:paraId="5789B837" w14:textId="057CEB4F" w:rsidR="00F44FF3" w:rsidRDefault="00F44FF3">
                      <w:r>
                        <w:t xml:space="preserve">Trustee 2 </w:t>
                      </w:r>
                      <w:proofErr w:type="spellStart"/>
                      <w:r>
                        <w:t>Yr</w:t>
                      </w:r>
                      <w:proofErr w:type="spellEnd"/>
                      <w:r>
                        <w:t xml:space="preserve">                      SK John Mitchell</w:t>
                      </w:r>
                    </w:p>
                    <w:p w14:paraId="245BF82A" w14:textId="7A8D7CBB" w:rsidR="00824D3D" w:rsidRDefault="00824D3D">
                      <w:r>
                        <w:t xml:space="preserve">Trustee 3 </w:t>
                      </w:r>
                      <w:proofErr w:type="spellStart"/>
                      <w:r>
                        <w:t>Yr</w:t>
                      </w:r>
                      <w:proofErr w:type="spellEnd"/>
                      <w:r>
                        <w:t xml:space="preserve">                      SK Phil </w:t>
                      </w:r>
                      <w:proofErr w:type="spellStart"/>
                      <w:r>
                        <w:t>Tabbita</w:t>
                      </w:r>
                      <w:proofErr w:type="spellEnd"/>
                    </w:p>
                    <w:p w14:paraId="66793299" w14:textId="6893870E" w:rsidR="00F44FF3" w:rsidRDefault="00F44FF3">
                      <w:r>
                        <w:t xml:space="preserve">Trustee 3 </w:t>
                      </w:r>
                      <w:proofErr w:type="spellStart"/>
                      <w:r>
                        <w:t>Yr</w:t>
                      </w:r>
                      <w:proofErr w:type="spellEnd"/>
                      <w:r>
                        <w:t xml:space="preserve">                      SK Phil </w:t>
                      </w:r>
                      <w:proofErr w:type="spellStart"/>
                      <w:r>
                        <w:t>Tabbita</w:t>
                      </w:r>
                      <w:proofErr w:type="spellEnd"/>
                    </w:p>
                  </w:txbxContent>
                </v:textbox>
                <w10:wrap type="square" anchorx="margin"/>
              </v:shape>
            </w:pict>
          </mc:Fallback>
        </mc:AlternateContent>
      </w:r>
    </w:p>
    <w:p w14:paraId="3B88209E" w14:textId="5DE06566" w:rsidR="000258B6" w:rsidRDefault="000258B6"/>
    <w:p w14:paraId="6FADE857" w14:textId="77777777" w:rsidR="00AF48A1" w:rsidRDefault="00AF48A1">
      <w:pPr>
        <w:rPr>
          <w:b/>
          <w:bCs/>
        </w:rPr>
      </w:pPr>
    </w:p>
    <w:p w14:paraId="0DB4EBB3" w14:textId="73E33D27" w:rsidR="00AF48A1" w:rsidRPr="00AF48A1" w:rsidRDefault="00AF48A1">
      <w:pPr>
        <w:rPr>
          <w:b/>
          <w:bCs/>
        </w:rPr>
      </w:pPr>
      <w:r w:rsidRPr="00AF48A1">
        <w:rPr>
          <w:b/>
          <w:bCs/>
        </w:rPr>
        <w:t xml:space="preserve">Meeting Information </w:t>
      </w:r>
    </w:p>
    <w:p w14:paraId="239206DB" w14:textId="63263959" w:rsidR="00AF48A1" w:rsidRDefault="00AF48A1">
      <w:r>
        <w:t>Our next meeting is July 8,</w:t>
      </w:r>
      <w:r w:rsidR="00745464">
        <w:t xml:space="preserve"> at 7:30 PM, </w:t>
      </w:r>
      <w:r>
        <w:t>in the social hall at St Joseph’s Church, Pomfret, MD</w:t>
      </w:r>
    </w:p>
    <w:p w14:paraId="7D7C7BED" w14:textId="77777777" w:rsidR="00AF48A1" w:rsidRDefault="00AF48A1">
      <w:pPr>
        <w:rPr>
          <w:b/>
          <w:bCs/>
        </w:rPr>
      </w:pPr>
    </w:p>
    <w:p w14:paraId="1C30E6C7" w14:textId="7DB75673" w:rsidR="00AF48A1" w:rsidRDefault="00AF48A1">
      <w:r w:rsidRPr="00AF48A1">
        <w:rPr>
          <w:b/>
          <w:bCs/>
        </w:rPr>
        <w:t>Officer Installation Information</w:t>
      </w:r>
    </w:p>
    <w:p w14:paraId="05CDE341" w14:textId="60024272" w:rsidR="00AF48A1" w:rsidRDefault="00AF48A1">
      <w:r>
        <w:t>The Assembl</w:t>
      </w:r>
      <w:r w:rsidR="002775DC">
        <w:t>y</w:t>
      </w:r>
      <w:r>
        <w:t xml:space="preserve"> </w:t>
      </w:r>
      <w:proofErr w:type="gramStart"/>
      <w:r w:rsidR="00745464">
        <w:t>o</w:t>
      </w:r>
      <w:r>
        <w:t>fficers</w:t>
      </w:r>
      <w:proofErr w:type="gramEnd"/>
      <w:r>
        <w:t xml:space="preserve"> installation </w:t>
      </w:r>
      <w:r w:rsidR="00745464">
        <w:t xml:space="preserve">ceremony </w:t>
      </w:r>
      <w:r>
        <w:t xml:space="preserve">is on July 31, following the 4 PM Mass at St Joseph’s, with a reception to follow in the social hall. </w:t>
      </w:r>
    </w:p>
    <w:p w14:paraId="3E3E377B" w14:textId="77777777" w:rsidR="00AF48A1" w:rsidRDefault="00AF48A1">
      <w:pPr>
        <w:rPr>
          <w:b/>
          <w:bCs/>
          <w:sz w:val="24"/>
          <w:szCs w:val="24"/>
        </w:rPr>
      </w:pPr>
    </w:p>
    <w:p w14:paraId="5F0D430D" w14:textId="56973704" w:rsidR="00AF48A1" w:rsidRDefault="00AF48A1">
      <w:pPr>
        <w:rPr>
          <w:b/>
          <w:bCs/>
          <w:sz w:val="24"/>
          <w:szCs w:val="24"/>
        </w:rPr>
      </w:pPr>
    </w:p>
    <w:p w14:paraId="02266767" w14:textId="165990D2" w:rsidR="00AF48A1" w:rsidRDefault="00AF48A1">
      <w:pPr>
        <w:rPr>
          <w:b/>
          <w:bCs/>
          <w:sz w:val="24"/>
          <w:szCs w:val="24"/>
        </w:rPr>
      </w:pPr>
    </w:p>
    <w:p w14:paraId="051576D3" w14:textId="77777777" w:rsidR="00AF48A1" w:rsidRDefault="00AF48A1">
      <w:pPr>
        <w:rPr>
          <w:b/>
          <w:bCs/>
          <w:sz w:val="24"/>
          <w:szCs w:val="24"/>
        </w:rPr>
      </w:pPr>
    </w:p>
    <w:p w14:paraId="6BE9D860" w14:textId="2BAB2092" w:rsidR="00F27E60" w:rsidRPr="007A4940" w:rsidRDefault="007A4940">
      <w:pPr>
        <w:rPr>
          <w:b/>
          <w:bCs/>
          <w:sz w:val="24"/>
          <w:szCs w:val="24"/>
        </w:rPr>
      </w:pPr>
      <w:r w:rsidRPr="007A4940">
        <w:rPr>
          <w:b/>
          <w:bCs/>
          <w:sz w:val="24"/>
          <w:szCs w:val="24"/>
        </w:rPr>
        <w:t>Purpose of the Color Corps</w:t>
      </w:r>
    </w:p>
    <w:p w14:paraId="4C4E71D1" w14:textId="046FE930" w:rsidR="00412030" w:rsidRDefault="007A4940">
      <w:r>
        <w:t xml:space="preserve">When Knighthood was in </w:t>
      </w:r>
      <w:r w:rsidR="00FA7D5E">
        <w:t>its early days</w:t>
      </w:r>
      <w:r>
        <w:t xml:space="preserve">, knights carried the sword to defend their God, their church, their country and their fellow man according to the code of chivalry.  Today, Sir Knights wear regalia and carry the sword to honor Christ and His apostles, especially on religious and civic occasions.  Hence, the primary purpose of the Fourth Degree is to encourage active Catholic citizenship and foster the spirit of patriotism in members and the community at larger. </w:t>
      </w:r>
    </w:p>
    <w:p w14:paraId="3BD79302" w14:textId="00F794BE" w:rsidR="007A4940" w:rsidRDefault="007A4940">
      <w:r>
        <w:t>To purchase the new uniform, and accessories contact:      Knights of Columbus Uniforms</w:t>
      </w:r>
    </w:p>
    <w:p w14:paraId="3511F6CB" w14:textId="6B5E5D65" w:rsidR="007A4940" w:rsidRDefault="007A4940">
      <w:r>
        <w:t xml:space="preserve">                                                                                                         Phone: 833</w:t>
      </w:r>
      <w:r w:rsidR="00AF48A1">
        <w:t>.562.4327</w:t>
      </w:r>
    </w:p>
    <w:p w14:paraId="1E31D38B" w14:textId="237C3F6A" w:rsidR="00AF48A1" w:rsidRDefault="00AF48A1">
      <w:r>
        <w:t xml:space="preserve">                                                                                                         </w:t>
      </w:r>
      <w:hyperlink r:id="rId4" w:history="1">
        <w:r w:rsidRPr="00D87F39">
          <w:rPr>
            <w:rStyle w:val="Hyperlink"/>
          </w:rPr>
          <w:t>sales@kofcuniform.com</w:t>
        </w:r>
      </w:hyperlink>
      <w:r>
        <w:t xml:space="preserve"> </w:t>
      </w:r>
    </w:p>
    <w:p w14:paraId="0274FBBC" w14:textId="77777777" w:rsidR="0016369D" w:rsidRDefault="0016369D"/>
    <w:p w14:paraId="1970DD2D" w14:textId="05A7AA7A" w:rsidR="0016369D" w:rsidRDefault="0016369D">
      <w:r>
        <w:rPr>
          <w:noProof/>
        </w:rPr>
        <mc:AlternateContent>
          <mc:Choice Requires="wps">
            <w:drawing>
              <wp:anchor distT="45720" distB="45720" distL="114300" distR="114300" simplePos="0" relativeHeight="251665408" behindDoc="0" locked="0" layoutInCell="1" allowOverlap="1" wp14:anchorId="0C43BB2D" wp14:editId="267D4771">
                <wp:simplePos x="0" y="0"/>
                <wp:positionH relativeFrom="column">
                  <wp:posOffset>381000</wp:posOffset>
                </wp:positionH>
                <wp:positionV relativeFrom="paragraph">
                  <wp:posOffset>19685</wp:posOffset>
                </wp:positionV>
                <wp:extent cx="5267325" cy="8191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19150"/>
                        </a:xfrm>
                        <a:prstGeom prst="rect">
                          <a:avLst/>
                        </a:prstGeom>
                        <a:solidFill>
                          <a:srgbClr val="FFFFFF"/>
                        </a:solidFill>
                        <a:ln w="9525">
                          <a:solidFill>
                            <a:srgbClr val="000000"/>
                          </a:solidFill>
                          <a:miter lim="800000"/>
                          <a:headEnd/>
                          <a:tailEnd/>
                        </a:ln>
                      </wps:spPr>
                      <wps:txbx>
                        <w:txbxContent>
                          <w:p w14:paraId="3AC72A1F" w14:textId="1EDF5D82" w:rsidR="0016369D" w:rsidRDefault="0016369D">
                            <w:r>
                              <w:t>WATCH, O LORD, WITH THOSE WHO WAKE, WATCH, OR WEEP TONIGHT, AND GIVE YOUR ANGELS CHARGE OVER THOSE WHO SLEEP.  TEND YOUR SICK ONES, O LORD CHRIST.  REST YOUR WEARY ONE</w:t>
                            </w:r>
                            <w:r w:rsidR="002775DC">
                              <w:t>S</w:t>
                            </w:r>
                            <w:r>
                              <w:t xml:space="preserve">.   BLESS YOUR DYING ONES.  SOOTHE YOUR SUFFERING ONES.  PITY YOUR AFFLICTED ONES.  SHEILD YOUR JOYOUS ONES.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3BB2D" id="_x0000_s1028" type="#_x0000_t202" style="position:absolute;margin-left:30pt;margin-top:1.55pt;width:414.7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">
                <v:textbox>
                  <w:txbxContent>
                    <w:p w14:paraId="3AC72A1F" w14:textId="1EDF5D82" w:rsidR="0016369D" w:rsidRDefault="0016369D">
                      <w:r>
                        <w:t>WATCH, O LORD, WITH THOSE WHO WAKE, WATCH, OR WEEP TONIGHT, AND GIVE YOUR ANGELS CHARGE OVER THOSE WHO SLEEP.  TEND YOUR SICK ONES, O LORD CHRIST.  REST YOUR WEARY ONE</w:t>
                      </w:r>
                      <w:r w:rsidR="002775DC">
                        <w:t>S</w:t>
                      </w:r>
                      <w:r>
                        <w:t xml:space="preserve">.   BLESS YOUR DYING ONES.  SOOTHE YOUR SUFFERING ONES.  PITY YOUR AFFLICTED ONES.  SHEILD YOUR JOYOUS ONES. </w:t>
                      </w:r>
                    </w:p>
                  </w:txbxContent>
                </v:textbox>
                <w10:wrap type="square"/>
              </v:shape>
            </w:pict>
          </mc:Fallback>
        </mc:AlternateContent>
      </w:r>
    </w:p>
    <w:p w14:paraId="06DF7EC3" w14:textId="77777777" w:rsidR="0016369D" w:rsidRDefault="0016369D"/>
    <w:p w14:paraId="70999946" w14:textId="40467912" w:rsidR="00AF48A1" w:rsidRDefault="00AF48A1"/>
    <w:p w14:paraId="04524D4D" w14:textId="6A9F8C17" w:rsidR="002C0D0E" w:rsidRDefault="0016369D">
      <w:r>
        <w:rPr>
          <w:noProof/>
        </w:rPr>
        <mc:AlternateContent>
          <mc:Choice Requires="wps">
            <w:drawing>
              <wp:anchor distT="45720" distB="45720" distL="114300" distR="114300" simplePos="0" relativeHeight="251663360" behindDoc="0" locked="0" layoutInCell="1" allowOverlap="1" wp14:anchorId="04E35FCA" wp14:editId="05CE456C">
                <wp:simplePos x="0" y="0"/>
                <wp:positionH relativeFrom="margin">
                  <wp:align>right</wp:align>
                </wp:positionH>
                <wp:positionV relativeFrom="paragraph">
                  <wp:posOffset>285115</wp:posOffset>
                </wp:positionV>
                <wp:extent cx="5819775" cy="18288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28800"/>
                        </a:xfrm>
                        <a:prstGeom prst="rect">
                          <a:avLst/>
                        </a:prstGeom>
                        <a:solidFill>
                          <a:srgbClr val="FFFFFF"/>
                        </a:solidFill>
                        <a:ln w="9525">
                          <a:solidFill>
                            <a:srgbClr val="000000"/>
                          </a:solidFill>
                          <a:miter lim="800000"/>
                          <a:headEnd/>
                          <a:tailEnd/>
                        </a:ln>
                      </wps:spPr>
                      <wps:txbx>
                        <w:txbxContent>
                          <w:p w14:paraId="4F9A157B" w14:textId="41B5AA4D" w:rsidR="00AF48A1" w:rsidRDefault="00AF48A1" w:rsidP="002B07B3">
                            <w:pPr>
                              <w:jc w:val="center"/>
                            </w:pPr>
                            <w:r>
                              <w:t xml:space="preserve">Sick and </w:t>
                            </w:r>
                            <w:proofErr w:type="gramStart"/>
                            <w:r>
                              <w:t>Distr</w:t>
                            </w:r>
                            <w:r w:rsidR="002B07B3">
                              <w:t>essed</w:t>
                            </w:r>
                            <w:proofErr w:type="gramEnd"/>
                          </w:p>
                          <w:p w14:paraId="07836D96" w14:textId="307DB422" w:rsidR="002B07B3" w:rsidRDefault="002B07B3" w:rsidP="002B07B3">
                            <w:r>
                              <w:t>SK Johnnie Norman PGK, FDD, PFN, PCP and Patsy (wife).</w:t>
                            </w:r>
                          </w:p>
                          <w:p w14:paraId="61744B06" w14:textId="4CC19A30" w:rsidR="002B07B3" w:rsidRDefault="002B07B3" w:rsidP="002B07B3">
                            <w:r>
                              <w:t>Ellen Bowles (wife to SK Frank Bowles)</w:t>
                            </w:r>
                          </w:p>
                          <w:p w14:paraId="3A44F6FC" w14:textId="34C40BEC" w:rsidR="002B07B3" w:rsidRDefault="002B07B3" w:rsidP="002B07B3">
                            <w:r>
                              <w:t>SK Bill Goodwin</w:t>
                            </w:r>
                            <w:r w:rsidR="0016369D">
                              <w:t>, PGK, PFN</w:t>
                            </w:r>
                          </w:p>
                          <w:p w14:paraId="79010FB5" w14:textId="73D4A6CC" w:rsidR="002B07B3" w:rsidRDefault="0016369D" w:rsidP="002B07B3">
                            <w:r>
                              <w:t xml:space="preserve">William </w:t>
                            </w:r>
                            <w:proofErr w:type="spellStart"/>
                            <w:r>
                              <w:t>Coughlon</w:t>
                            </w:r>
                            <w:proofErr w:type="spellEnd"/>
                            <w:r>
                              <w:t xml:space="preserve"> (son of SK Daniel </w:t>
                            </w:r>
                            <w:proofErr w:type="spellStart"/>
                            <w:r>
                              <w:t>Coughlon</w:t>
                            </w:r>
                            <w:proofErr w:type="spellEnd"/>
                            <w:r w:rsidR="002775DC">
                              <w:t>, GK</w:t>
                            </w:r>
                            <w:r>
                              <w:t>)</w:t>
                            </w:r>
                          </w:p>
                          <w:p w14:paraId="57B8A67F" w14:textId="3666D524" w:rsidR="0016369D" w:rsidRDefault="0016369D" w:rsidP="002B07B3">
                            <w:r>
                              <w:t>SK Sid Marcus and Susanna (wife)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35FCA" id="_x0000_s1029" type="#_x0000_t202" style="position:absolute;margin-left:407.05pt;margin-top:22.45pt;width:458.25pt;height:2in;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wxKgIAAE0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">
                <v:textbox>
                  <w:txbxContent>
                    <w:p w14:paraId="4F9A157B" w14:textId="41B5AA4D" w:rsidR="00AF48A1" w:rsidRDefault="00AF48A1" w:rsidP="002B07B3">
                      <w:pPr>
                        <w:jc w:val="center"/>
                      </w:pPr>
                      <w:r>
                        <w:t xml:space="preserve">Sick and </w:t>
                      </w:r>
                      <w:proofErr w:type="gramStart"/>
                      <w:r>
                        <w:t>Distr</w:t>
                      </w:r>
                      <w:r w:rsidR="002B07B3">
                        <w:t>essed</w:t>
                      </w:r>
                      <w:proofErr w:type="gramEnd"/>
                    </w:p>
                    <w:p w14:paraId="07836D96" w14:textId="307DB422" w:rsidR="002B07B3" w:rsidRDefault="002B07B3" w:rsidP="002B07B3">
                      <w:r>
                        <w:t>SK Johnnie Norman PGK, FDD, PFN, PCP and Patsy (wife).</w:t>
                      </w:r>
                    </w:p>
                    <w:p w14:paraId="61744B06" w14:textId="4CC19A30" w:rsidR="002B07B3" w:rsidRDefault="002B07B3" w:rsidP="002B07B3">
                      <w:r>
                        <w:t>Ellen Bowles (wife to SK Frank Bowles)</w:t>
                      </w:r>
                    </w:p>
                    <w:p w14:paraId="3A44F6FC" w14:textId="34C40BEC" w:rsidR="002B07B3" w:rsidRDefault="002B07B3" w:rsidP="002B07B3">
                      <w:r>
                        <w:t>SK Bill Goodwin</w:t>
                      </w:r>
                      <w:r w:rsidR="0016369D">
                        <w:t>, PGK, PFN</w:t>
                      </w:r>
                    </w:p>
                    <w:p w14:paraId="79010FB5" w14:textId="73D4A6CC" w:rsidR="002B07B3" w:rsidRDefault="0016369D" w:rsidP="002B07B3">
                      <w:r>
                        <w:t xml:space="preserve">William </w:t>
                      </w:r>
                      <w:proofErr w:type="spellStart"/>
                      <w:r>
                        <w:t>Coughlon</w:t>
                      </w:r>
                      <w:proofErr w:type="spellEnd"/>
                      <w:r>
                        <w:t xml:space="preserve"> (son of SK Daniel </w:t>
                      </w:r>
                      <w:proofErr w:type="spellStart"/>
                      <w:r>
                        <w:t>Coughlon</w:t>
                      </w:r>
                      <w:proofErr w:type="spellEnd"/>
                      <w:r w:rsidR="002775DC">
                        <w:t>, GK</w:t>
                      </w:r>
                      <w:r>
                        <w:t>)</w:t>
                      </w:r>
                    </w:p>
                    <w:p w14:paraId="57B8A67F" w14:textId="3666D524" w:rsidR="0016369D" w:rsidRDefault="0016369D" w:rsidP="002B07B3">
                      <w:r>
                        <w:t>SK Sid Marcus and Susanna (wife)</w:t>
                      </w:r>
                    </w:p>
                  </w:txbxContent>
                </v:textbox>
                <w10:wrap type="square" anchorx="margin"/>
              </v:shape>
            </w:pict>
          </mc:Fallback>
        </mc:AlternateContent>
      </w:r>
      <w:r w:rsidR="005C166D">
        <w:t xml:space="preserve"> </w:t>
      </w:r>
    </w:p>
    <w:p w14:paraId="22632D69" w14:textId="77777777" w:rsidR="00A245DC" w:rsidRPr="002D7A19" w:rsidRDefault="00A245DC"/>
    <w:sectPr w:rsidR="00A245DC" w:rsidRPr="002D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3F"/>
    <w:rsid w:val="000258B6"/>
    <w:rsid w:val="00110A3F"/>
    <w:rsid w:val="0016369D"/>
    <w:rsid w:val="002775DC"/>
    <w:rsid w:val="002B07B3"/>
    <w:rsid w:val="002C0D0E"/>
    <w:rsid w:val="002D7A19"/>
    <w:rsid w:val="0035214B"/>
    <w:rsid w:val="004023EF"/>
    <w:rsid w:val="00412030"/>
    <w:rsid w:val="005C166D"/>
    <w:rsid w:val="00646704"/>
    <w:rsid w:val="00745464"/>
    <w:rsid w:val="007A4940"/>
    <w:rsid w:val="00824D3D"/>
    <w:rsid w:val="00A245DC"/>
    <w:rsid w:val="00A8720E"/>
    <w:rsid w:val="00AE1276"/>
    <w:rsid w:val="00AF48A1"/>
    <w:rsid w:val="00F27E60"/>
    <w:rsid w:val="00F3062A"/>
    <w:rsid w:val="00F44FF3"/>
    <w:rsid w:val="00FA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75F6"/>
  <w15:chartTrackingRefBased/>
  <w15:docId w15:val="{0A7B30E7-B76A-47E5-B903-72B4539B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20E"/>
  </w:style>
  <w:style w:type="paragraph" w:styleId="Heading1">
    <w:name w:val="heading 1"/>
    <w:basedOn w:val="Normal"/>
    <w:next w:val="Normal"/>
    <w:link w:val="Heading1Char"/>
    <w:uiPriority w:val="9"/>
    <w:qFormat/>
    <w:rsid w:val="00A8720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8720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8720E"/>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8720E"/>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8720E"/>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8720E"/>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8720E"/>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8720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8720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4FF3"/>
    <w:rPr>
      <w:sz w:val="16"/>
      <w:szCs w:val="16"/>
    </w:rPr>
  </w:style>
  <w:style w:type="paragraph" w:styleId="CommentText">
    <w:name w:val="annotation text"/>
    <w:basedOn w:val="Normal"/>
    <w:link w:val="CommentTextChar"/>
    <w:uiPriority w:val="99"/>
    <w:semiHidden/>
    <w:unhideWhenUsed/>
    <w:rsid w:val="00F44FF3"/>
    <w:pPr>
      <w:spacing w:line="240" w:lineRule="auto"/>
    </w:pPr>
  </w:style>
  <w:style w:type="character" w:customStyle="1" w:styleId="CommentTextChar">
    <w:name w:val="Comment Text Char"/>
    <w:basedOn w:val="DefaultParagraphFont"/>
    <w:link w:val="CommentText"/>
    <w:uiPriority w:val="99"/>
    <w:semiHidden/>
    <w:rsid w:val="00F44FF3"/>
    <w:rPr>
      <w:sz w:val="20"/>
      <w:szCs w:val="20"/>
    </w:rPr>
  </w:style>
  <w:style w:type="paragraph" w:styleId="CommentSubject">
    <w:name w:val="annotation subject"/>
    <w:basedOn w:val="CommentText"/>
    <w:next w:val="CommentText"/>
    <w:link w:val="CommentSubjectChar"/>
    <w:uiPriority w:val="99"/>
    <w:semiHidden/>
    <w:unhideWhenUsed/>
    <w:rsid w:val="00F44FF3"/>
    <w:rPr>
      <w:b/>
      <w:bCs/>
    </w:rPr>
  </w:style>
  <w:style w:type="character" w:customStyle="1" w:styleId="CommentSubjectChar">
    <w:name w:val="Comment Subject Char"/>
    <w:basedOn w:val="CommentTextChar"/>
    <w:link w:val="CommentSubject"/>
    <w:uiPriority w:val="99"/>
    <w:semiHidden/>
    <w:rsid w:val="00F44FF3"/>
    <w:rPr>
      <w:b/>
      <w:bCs/>
      <w:sz w:val="20"/>
      <w:szCs w:val="20"/>
    </w:rPr>
  </w:style>
  <w:style w:type="character" w:styleId="Hyperlink">
    <w:name w:val="Hyperlink"/>
    <w:basedOn w:val="DefaultParagraphFont"/>
    <w:uiPriority w:val="99"/>
    <w:unhideWhenUsed/>
    <w:rsid w:val="00AF48A1"/>
    <w:rPr>
      <w:color w:val="6EAC1C" w:themeColor="hyperlink"/>
      <w:u w:val="single"/>
    </w:rPr>
  </w:style>
  <w:style w:type="character" w:styleId="UnresolvedMention">
    <w:name w:val="Unresolved Mention"/>
    <w:basedOn w:val="DefaultParagraphFont"/>
    <w:uiPriority w:val="99"/>
    <w:semiHidden/>
    <w:unhideWhenUsed/>
    <w:rsid w:val="00AF48A1"/>
    <w:rPr>
      <w:color w:val="605E5C"/>
      <w:shd w:val="clear" w:color="auto" w:fill="E1DFDD"/>
    </w:rPr>
  </w:style>
  <w:style w:type="character" w:customStyle="1" w:styleId="Heading1Char">
    <w:name w:val="Heading 1 Char"/>
    <w:basedOn w:val="DefaultParagraphFont"/>
    <w:link w:val="Heading1"/>
    <w:uiPriority w:val="9"/>
    <w:rsid w:val="00A8720E"/>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A8720E"/>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A8720E"/>
    <w:rPr>
      <w:caps/>
      <w:color w:val="0D5571" w:themeColor="accent1" w:themeShade="7F"/>
      <w:spacing w:val="15"/>
    </w:rPr>
  </w:style>
  <w:style w:type="character" w:customStyle="1" w:styleId="Heading4Char">
    <w:name w:val="Heading 4 Char"/>
    <w:basedOn w:val="DefaultParagraphFont"/>
    <w:link w:val="Heading4"/>
    <w:uiPriority w:val="9"/>
    <w:semiHidden/>
    <w:rsid w:val="00A8720E"/>
    <w:rPr>
      <w:caps/>
      <w:color w:val="1481AB" w:themeColor="accent1" w:themeShade="BF"/>
      <w:spacing w:val="10"/>
    </w:rPr>
  </w:style>
  <w:style w:type="character" w:customStyle="1" w:styleId="Heading5Char">
    <w:name w:val="Heading 5 Char"/>
    <w:basedOn w:val="DefaultParagraphFont"/>
    <w:link w:val="Heading5"/>
    <w:uiPriority w:val="9"/>
    <w:semiHidden/>
    <w:rsid w:val="00A8720E"/>
    <w:rPr>
      <w:caps/>
      <w:color w:val="1481AB" w:themeColor="accent1" w:themeShade="BF"/>
      <w:spacing w:val="10"/>
    </w:rPr>
  </w:style>
  <w:style w:type="character" w:customStyle="1" w:styleId="Heading6Char">
    <w:name w:val="Heading 6 Char"/>
    <w:basedOn w:val="DefaultParagraphFont"/>
    <w:link w:val="Heading6"/>
    <w:uiPriority w:val="9"/>
    <w:semiHidden/>
    <w:rsid w:val="00A8720E"/>
    <w:rPr>
      <w:caps/>
      <w:color w:val="1481AB" w:themeColor="accent1" w:themeShade="BF"/>
      <w:spacing w:val="10"/>
    </w:rPr>
  </w:style>
  <w:style w:type="character" w:customStyle="1" w:styleId="Heading7Char">
    <w:name w:val="Heading 7 Char"/>
    <w:basedOn w:val="DefaultParagraphFont"/>
    <w:link w:val="Heading7"/>
    <w:uiPriority w:val="9"/>
    <w:semiHidden/>
    <w:rsid w:val="00A8720E"/>
    <w:rPr>
      <w:caps/>
      <w:color w:val="1481AB" w:themeColor="accent1" w:themeShade="BF"/>
      <w:spacing w:val="10"/>
    </w:rPr>
  </w:style>
  <w:style w:type="character" w:customStyle="1" w:styleId="Heading8Char">
    <w:name w:val="Heading 8 Char"/>
    <w:basedOn w:val="DefaultParagraphFont"/>
    <w:link w:val="Heading8"/>
    <w:uiPriority w:val="9"/>
    <w:semiHidden/>
    <w:rsid w:val="00A8720E"/>
    <w:rPr>
      <w:caps/>
      <w:spacing w:val="10"/>
      <w:sz w:val="18"/>
      <w:szCs w:val="18"/>
    </w:rPr>
  </w:style>
  <w:style w:type="character" w:customStyle="1" w:styleId="Heading9Char">
    <w:name w:val="Heading 9 Char"/>
    <w:basedOn w:val="DefaultParagraphFont"/>
    <w:link w:val="Heading9"/>
    <w:uiPriority w:val="9"/>
    <w:semiHidden/>
    <w:rsid w:val="00A8720E"/>
    <w:rPr>
      <w:i/>
      <w:iCs/>
      <w:caps/>
      <w:spacing w:val="10"/>
      <w:sz w:val="18"/>
      <w:szCs w:val="18"/>
    </w:rPr>
  </w:style>
  <w:style w:type="paragraph" w:styleId="Caption">
    <w:name w:val="caption"/>
    <w:basedOn w:val="Normal"/>
    <w:next w:val="Normal"/>
    <w:uiPriority w:val="35"/>
    <w:semiHidden/>
    <w:unhideWhenUsed/>
    <w:qFormat/>
    <w:rsid w:val="00A8720E"/>
    <w:rPr>
      <w:b/>
      <w:bCs/>
      <w:color w:val="1481AB" w:themeColor="accent1" w:themeShade="BF"/>
      <w:sz w:val="16"/>
      <w:szCs w:val="16"/>
    </w:rPr>
  </w:style>
  <w:style w:type="paragraph" w:styleId="Title">
    <w:name w:val="Title"/>
    <w:basedOn w:val="Normal"/>
    <w:next w:val="Normal"/>
    <w:link w:val="TitleChar"/>
    <w:uiPriority w:val="10"/>
    <w:qFormat/>
    <w:rsid w:val="00A8720E"/>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8720E"/>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A8720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8720E"/>
    <w:rPr>
      <w:caps/>
      <w:color w:val="595959" w:themeColor="text1" w:themeTint="A6"/>
      <w:spacing w:val="10"/>
      <w:sz w:val="21"/>
      <w:szCs w:val="21"/>
    </w:rPr>
  </w:style>
  <w:style w:type="character" w:styleId="Strong">
    <w:name w:val="Strong"/>
    <w:uiPriority w:val="22"/>
    <w:qFormat/>
    <w:rsid w:val="00A8720E"/>
    <w:rPr>
      <w:b/>
      <w:bCs/>
    </w:rPr>
  </w:style>
  <w:style w:type="character" w:styleId="Emphasis">
    <w:name w:val="Emphasis"/>
    <w:uiPriority w:val="20"/>
    <w:qFormat/>
    <w:rsid w:val="00A8720E"/>
    <w:rPr>
      <w:caps/>
      <w:color w:val="0D5571" w:themeColor="accent1" w:themeShade="7F"/>
      <w:spacing w:val="5"/>
    </w:rPr>
  </w:style>
  <w:style w:type="paragraph" w:styleId="NoSpacing">
    <w:name w:val="No Spacing"/>
    <w:uiPriority w:val="1"/>
    <w:qFormat/>
    <w:rsid w:val="00A8720E"/>
    <w:pPr>
      <w:spacing w:after="0" w:line="240" w:lineRule="auto"/>
    </w:pPr>
  </w:style>
  <w:style w:type="paragraph" w:styleId="Quote">
    <w:name w:val="Quote"/>
    <w:basedOn w:val="Normal"/>
    <w:next w:val="Normal"/>
    <w:link w:val="QuoteChar"/>
    <w:uiPriority w:val="29"/>
    <w:qFormat/>
    <w:rsid w:val="00A8720E"/>
    <w:rPr>
      <w:i/>
      <w:iCs/>
      <w:sz w:val="24"/>
      <w:szCs w:val="24"/>
    </w:rPr>
  </w:style>
  <w:style w:type="character" w:customStyle="1" w:styleId="QuoteChar">
    <w:name w:val="Quote Char"/>
    <w:basedOn w:val="DefaultParagraphFont"/>
    <w:link w:val="Quote"/>
    <w:uiPriority w:val="29"/>
    <w:rsid w:val="00A8720E"/>
    <w:rPr>
      <w:i/>
      <w:iCs/>
      <w:sz w:val="24"/>
      <w:szCs w:val="24"/>
    </w:rPr>
  </w:style>
  <w:style w:type="paragraph" w:styleId="IntenseQuote">
    <w:name w:val="Intense Quote"/>
    <w:basedOn w:val="Normal"/>
    <w:next w:val="Normal"/>
    <w:link w:val="IntenseQuoteChar"/>
    <w:uiPriority w:val="30"/>
    <w:qFormat/>
    <w:rsid w:val="00A8720E"/>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8720E"/>
    <w:rPr>
      <w:color w:val="1CADE4" w:themeColor="accent1"/>
      <w:sz w:val="24"/>
      <w:szCs w:val="24"/>
    </w:rPr>
  </w:style>
  <w:style w:type="character" w:styleId="SubtleEmphasis">
    <w:name w:val="Subtle Emphasis"/>
    <w:uiPriority w:val="19"/>
    <w:qFormat/>
    <w:rsid w:val="00A8720E"/>
    <w:rPr>
      <w:i/>
      <w:iCs/>
      <w:color w:val="0D5571" w:themeColor="accent1" w:themeShade="7F"/>
    </w:rPr>
  </w:style>
  <w:style w:type="character" w:styleId="IntenseEmphasis">
    <w:name w:val="Intense Emphasis"/>
    <w:uiPriority w:val="21"/>
    <w:qFormat/>
    <w:rsid w:val="00A8720E"/>
    <w:rPr>
      <w:b/>
      <w:bCs/>
      <w:caps/>
      <w:color w:val="0D5571" w:themeColor="accent1" w:themeShade="7F"/>
      <w:spacing w:val="10"/>
    </w:rPr>
  </w:style>
  <w:style w:type="character" w:styleId="SubtleReference">
    <w:name w:val="Subtle Reference"/>
    <w:uiPriority w:val="31"/>
    <w:qFormat/>
    <w:rsid w:val="00A8720E"/>
    <w:rPr>
      <w:b/>
      <w:bCs/>
      <w:color w:val="1CADE4" w:themeColor="accent1"/>
    </w:rPr>
  </w:style>
  <w:style w:type="character" w:styleId="IntenseReference">
    <w:name w:val="Intense Reference"/>
    <w:uiPriority w:val="32"/>
    <w:qFormat/>
    <w:rsid w:val="00A8720E"/>
    <w:rPr>
      <w:b/>
      <w:bCs/>
      <w:i/>
      <w:iCs/>
      <w:caps/>
      <w:color w:val="1CADE4" w:themeColor="accent1"/>
    </w:rPr>
  </w:style>
  <w:style w:type="character" w:styleId="BookTitle">
    <w:name w:val="Book Title"/>
    <w:uiPriority w:val="33"/>
    <w:qFormat/>
    <w:rsid w:val="00A8720E"/>
    <w:rPr>
      <w:b/>
      <w:bCs/>
      <w:i/>
      <w:iCs/>
      <w:spacing w:val="0"/>
    </w:rPr>
  </w:style>
  <w:style w:type="paragraph" w:styleId="TOCHeading">
    <w:name w:val="TOC Heading"/>
    <w:basedOn w:val="Heading1"/>
    <w:next w:val="Normal"/>
    <w:uiPriority w:val="39"/>
    <w:semiHidden/>
    <w:unhideWhenUsed/>
    <w:qFormat/>
    <w:rsid w:val="00A872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kofcuniform.com"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Law</dc:creator>
  <cp:keywords/>
  <dc:description/>
  <cp:lastModifiedBy>Steven Law</cp:lastModifiedBy>
  <cp:revision>3</cp:revision>
  <cp:lastPrinted>2021-06-30T14:41:00Z</cp:lastPrinted>
  <dcterms:created xsi:type="dcterms:W3CDTF">2021-06-30T01:51:00Z</dcterms:created>
  <dcterms:modified xsi:type="dcterms:W3CDTF">2021-06-30T14:42:00Z</dcterms:modified>
</cp:coreProperties>
</file>